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C91A" w14:textId="3A102705" w:rsidR="00170632" w:rsidRPr="00E438E8" w:rsidRDefault="00192230" w:rsidP="00952767">
      <w:pPr>
        <w:pStyle w:val="Heading1"/>
        <w:jc w:val="center"/>
        <w:rPr>
          <w:sz w:val="36"/>
          <w:szCs w:val="36"/>
          <w:u w:val="single"/>
        </w:rPr>
      </w:pPr>
      <w:r w:rsidRPr="00E438E8">
        <w:rPr>
          <w:sz w:val="36"/>
          <w:szCs w:val="36"/>
          <w:u w:val="single"/>
        </w:rPr>
        <w:t>Flood map Tutorial</w:t>
      </w:r>
    </w:p>
    <w:p w14:paraId="18B5C9FB" w14:textId="111254FD" w:rsidR="00192230" w:rsidRPr="00E438E8" w:rsidRDefault="00192230" w:rsidP="00192230">
      <w:pPr>
        <w:rPr>
          <w:sz w:val="24"/>
          <w:szCs w:val="24"/>
        </w:rPr>
      </w:pPr>
    </w:p>
    <w:p w14:paraId="0753273C" w14:textId="0CBC1801" w:rsidR="00192230" w:rsidRPr="00E438E8" w:rsidRDefault="00192230" w:rsidP="00192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38E8">
        <w:rPr>
          <w:sz w:val="24"/>
          <w:szCs w:val="24"/>
        </w:rPr>
        <w:t>Click the link</w:t>
      </w:r>
    </w:p>
    <w:p w14:paraId="26F18481" w14:textId="333475DB" w:rsidR="00192230" w:rsidRPr="00E438E8" w:rsidRDefault="00192230" w:rsidP="00192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38E8">
        <w:rPr>
          <w:sz w:val="24"/>
          <w:szCs w:val="24"/>
        </w:rPr>
        <w:t>Search an address or area</w:t>
      </w:r>
    </w:p>
    <w:p w14:paraId="7E9A195D" w14:textId="508B8501" w:rsidR="00192230" w:rsidRPr="00E438E8" w:rsidRDefault="00192230" w:rsidP="00192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38E8">
        <w:rPr>
          <w:sz w:val="24"/>
          <w:szCs w:val="24"/>
        </w:rPr>
        <w:t>Use the + or – to zoom in and out</w:t>
      </w:r>
    </w:p>
    <w:p w14:paraId="137A4644" w14:textId="5315E5A4" w:rsidR="00192230" w:rsidRPr="00E438E8" w:rsidRDefault="00192230" w:rsidP="00192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38E8">
        <w:rPr>
          <w:sz w:val="24"/>
          <w:szCs w:val="24"/>
        </w:rPr>
        <w:t>Use your cursor to drag around the map</w:t>
      </w:r>
    </w:p>
    <w:p w14:paraId="0A17B80C" w14:textId="69393F65" w:rsidR="00E438E8" w:rsidRPr="00E438E8" w:rsidRDefault="00E438E8" w:rsidP="001922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38E8">
        <w:rPr>
          <w:sz w:val="24"/>
          <w:szCs w:val="24"/>
        </w:rPr>
        <w:t>Purple zones indicate the current mapped flood zones</w:t>
      </w:r>
    </w:p>
    <w:p w14:paraId="75ADDEA7" w14:textId="02235592" w:rsidR="00192230" w:rsidRDefault="00192230" w:rsidP="00192230"/>
    <w:p w14:paraId="2096731F" w14:textId="46CB1EC4" w:rsidR="00E438E8" w:rsidRDefault="00E438E8" w:rsidP="00192230"/>
    <w:p w14:paraId="79682003" w14:textId="2AA118FD" w:rsidR="00E438E8" w:rsidRDefault="00E438E8" w:rsidP="00192230"/>
    <w:p w14:paraId="01486C2B" w14:textId="526A6152" w:rsidR="00E438E8" w:rsidRDefault="00E438E8" w:rsidP="00192230"/>
    <w:p w14:paraId="56246D5E" w14:textId="4E8487A3" w:rsidR="00E438E8" w:rsidRDefault="00E438E8" w:rsidP="00192230"/>
    <w:p w14:paraId="4D5465E9" w14:textId="39D6727D" w:rsidR="00E438E8" w:rsidRDefault="00E438E8" w:rsidP="00192230"/>
    <w:p w14:paraId="72F2ECE4" w14:textId="6C76CB9B" w:rsidR="00E438E8" w:rsidRDefault="00E438E8" w:rsidP="00192230"/>
    <w:p w14:paraId="246DDEFD" w14:textId="2610561F" w:rsidR="00E438E8" w:rsidRDefault="00E438E8" w:rsidP="00192230"/>
    <w:p w14:paraId="5BC49E4E" w14:textId="20F9F546" w:rsidR="00E438E8" w:rsidRDefault="00E438E8" w:rsidP="00192230"/>
    <w:p w14:paraId="3043373A" w14:textId="1DAA79C6" w:rsidR="00E438E8" w:rsidRDefault="00E438E8" w:rsidP="00192230"/>
    <w:p w14:paraId="300E6245" w14:textId="32DCB387" w:rsidR="00E438E8" w:rsidRDefault="00E438E8" w:rsidP="00192230"/>
    <w:p w14:paraId="57E0204D" w14:textId="4C441725" w:rsidR="00E438E8" w:rsidRDefault="00E438E8" w:rsidP="00192230"/>
    <w:p w14:paraId="6B38B2DE" w14:textId="7932D2F9" w:rsidR="00E438E8" w:rsidRDefault="00E438E8" w:rsidP="00192230"/>
    <w:p w14:paraId="2DD4A30E" w14:textId="518008A8" w:rsidR="00E438E8" w:rsidRDefault="00E438E8" w:rsidP="00192230"/>
    <w:p w14:paraId="37D8F431" w14:textId="191CC981" w:rsidR="00E438E8" w:rsidRDefault="00E438E8" w:rsidP="00192230"/>
    <w:p w14:paraId="006B1B34" w14:textId="27FF5C5B" w:rsidR="00E438E8" w:rsidRDefault="00E438E8" w:rsidP="00192230"/>
    <w:p w14:paraId="0A86C6F6" w14:textId="6F8B774F" w:rsidR="00E438E8" w:rsidRDefault="00E438E8" w:rsidP="00192230"/>
    <w:p w14:paraId="546D1323" w14:textId="77840A7E" w:rsidR="00E438E8" w:rsidRDefault="00E438E8" w:rsidP="00192230"/>
    <w:p w14:paraId="1F936961" w14:textId="753E6D66" w:rsidR="00E438E8" w:rsidRDefault="00E438E8" w:rsidP="00192230"/>
    <w:p w14:paraId="76F7E6F9" w14:textId="1F64E7A7" w:rsidR="00E438E8" w:rsidRDefault="00E438E8" w:rsidP="00192230"/>
    <w:p w14:paraId="7D17BB9E" w14:textId="1285A752" w:rsidR="00E438E8" w:rsidRDefault="00E438E8" w:rsidP="00192230"/>
    <w:p w14:paraId="2C709F46" w14:textId="779B19E4" w:rsidR="00E438E8" w:rsidRDefault="00E438E8" w:rsidP="00192230"/>
    <w:p w14:paraId="143D3B63" w14:textId="0C1C0CAD" w:rsidR="00E438E8" w:rsidRDefault="00E438E8" w:rsidP="00192230"/>
    <w:p w14:paraId="2B1EF5CE" w14:textId="2453EB79" w:rsidR="00E438E8" w:rsidRDefault="00E438E8" w:rsidP="00192230">
      <w:r>
        <w:rPr>
          <w:noProof/>
        </w:rPr>
        <w:drawing>
          <wp:inline distT="0" distB="0" distL="0" distR="0" wp14:anchorId="0304A4DC" wp14:editId="02E19D15">
            <wp:extent cx="5943600" cy="7860030"/>
            <wp:effectExtent l="0" t="0" r="0" b="762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4751" w14:textId="70DCF58D" w:rsidR="00E438E8" w:rsidRDefault="00E438E8" w:rsidP="00192230"/>
    <w:p w14:paraId="67C52678" w14:textId="4C5EC405" w:rsidR="00E438E8" w:rsidRDefault="00E438E8" w:rsidP="00192230">
      <w:r>
        <w:rPr>
          <w:noProof/>
        </w:rPr>
        <w:drawing>
          <wp:inline distT="0" distB="0" distL="0" distR="0" wp14:anchorId="4E7902E4" wp14:editId="51051E0D">
            <wp:extent cx="5943600" cy="7771765"/>
            <wp:effectExtent l="0" t="0" r="0" b="635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D1D9" w14:textId="6F1BE984" w:rsidR="00E438E8" w:rsidRPr="00E438E8" w:rsidRDefault="00E438E8" w:rsidP="00E438E8"/>
    <w:p w14:paraId="1CDA5C4D" w14:textId="6D2955E2" w:rsidR="00E438E8" w:rsidRPr="00192230" w:rsidRDefault="00E438E8" w:rsidP="00192230">
      <w:r w:rsidRPr="00E438E8">
        <w:rPr>
          <w:noProof/>
        </w:rPr>
        <w:drawing>
          <wp:inline distT="0" distB="0" distL="0" distR="0" wp14:anchorId="3CCDE864" wp14:editId="78B89444">
            <wp:extent cx="5943600" cy="7794625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38E8" w:rsidRPr="001922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B3882"/>
    <w:multiLevelType w:val="hybridMultilevel"/>
    <w:tmpl w:val="2A9055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67"/>
    <w:rsid w:val="00170632"/>
    <w:rsid w:val="00192230"/>
    <w:rsid w:val="00952767"/>
    <w:rsid w:val="00E4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7ACB"/>
  <w15:chartTrackingRefBased/>
  <w15:docId w15:val="{6E6C74F7-FE43-4410-A793-355D5D52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7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27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92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Building Inspector</dc:creator>
  <cp:keywords/>
  <dc:description/>
  <cp:lastModifiedBy>Building Inspector</cp:lastModifiedBy>
  <cp:revision>1</cp:revision>
  <dcterms:created xsi:type="dcterms:W3CDTF">2021-11-29T14:58:00Z</dcterms:created>
  <dcterms:modified xsi:type="dcterms:W3CDTF">2021-11-29T15:12:00Z</dcterms:modified>
</cp:coreProperties>
</file>